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93" w:rsidRPr="009F2B93" w:rsidRDefault="009F2B93" w:rsidP="009F2B93">
      <w:pPr>
        <w:rPr>
          <w:rFonts w:asciiTheme="majorHAnsi" w:hAnsiTheme="majorHAnsi"/>
          <w:sz w:val="40"/>
        </w:rPr>
      </w:pPr>
      <w:r w:rsidRPr="009F2B93">
        <w:rPr>
          <w:rFonts w:asciiTheme="majorHAnsi" w:hAnsiTheme="majorHAnsi"/>
          <w:sz w:val="40"/>
        </w:rPr>
        <w:t xml:space="preserve">ВСЕРОССИЙСКИЕ КОНКУРСЫ «ЛУЧ» </w:t>
      </w:r>
    </w:p>
    <w:p w:rsidR="009F2B93" w:rsidRDefault="009F2B93" w:rsidP="009F2B93"/>
    <w:p w:rsidR="009F2B93" w:rsidRDefault="009F2B93" w:rsidP="009F2B93">
      <w:r>
        <w:t>- это общее название конкурсов профессионального мастерства педагогов (</w:t>
      </w:r>
      <w:proofErr w:type="spellStart"/>
      <w:r>
        <w:t>педмастерства</w:t>
      </w:r>
      <w:proofErr w:type="spellEnd"/>
      <w:r>
        <w:t>) и творческих работ обучающихся и педагогов.</w:t>
      </w:r>
    </w:p>
    <w:p w:rsidR="009F2B93" w:rsidRDefault="009F2B93" w:rsidP="009F2B93"/>
    <w:p w:rsidR="009F2B93" w:rsidRDefault="009F2B93" w:rsidP="009F2B93">
      <w:r>
        <w:t>Учредители и организаторы конкурсов:</w:t>
      </w:r>
    </w:p>
    <w:p w:rsidR="009F2B93" w:rsidRPr="009F2B93" w:rsidRDefault="009F2B93" w:rsidP="009F2B93">
      <w:pPr>
        <w:pStyle w:val="a3"/>
        <w:numPr>
          <w:ilvl w:val="0"/>
          <w:numId w:val="1"/>
        </w:numPr>
        <w:rPr>
          <w:b/>
        </w:rPr>
      </w:pPr>
      <w:r w:rsidRPr="009F2B93">
        <w:rPr>
          <w:b/>
        </w:rPr>
        <w:t xml:space="preserve">НП  «Ассоциация лучших школ» </w:t>
      </w:r>
    </w:p>
    <w:p w:rsidR="009F2B93" w:rsidRDefault="009F2B93" w:rsidP="009F2B93">
      <w:r>
        <w:t>104004, Москва, ул. Нижняя Радищевская, д.5, стр. 1</w:t>
      </w:r>
    </w:p>
    <w:p w:rsidR="009F2B93" w:rsidRDefault="009F2B93" w:rsidP="009F2B93">
      <w:r>
        <w:t>Тел./факс: (495) 730-50-12</w:t>
      </w:r>
    </w:p>
    <w:p w:rsidR="009F2B93" w:rsidRDefault="009F2B93" w:rsidP="009F2B93"/>
    <w:p w:rsidR="009F2B93" w:rsidRPr="009F2B93" w:rsidRDefault="009F2B93" w:rsidP="009F2B93">
      <w:pPr>
        <w:pStyle w:val="a3"/>
        <w:numPr>
          <w:ilvl w:val="0"/>
          <w:numId w:val="1"/>
        </w:numPr>
        <w:rPr>
          <w:b/>
        </w:rPr>
      </w:pPr>
      <w:r w:rsidRPr="009F2B93">
        <w:rPr>
          <w:b/>
        </w:rPr>
        <w:t xml:space="preserve">МОУ лицей № 5 им. Ю. А. Гагарина Центрального района </w:t>
      </w:r>
      <w:proofErr w:type="gramStart"/>
      <w:r w:rsidRPr="009F2B93">
        <w:rPr>
          <w:b/>
        </w:rPr>
        <w:t>г</w:t>
      </w:r>
      <w:proofErr w:type="gramEnd"/>
      <w:r w:rsidRPr="009F2B93">
        <w:rPr>
          <w:b/>
        </w:rPr>
        <w:t>. Волгограда</w:t>
      </w:r>
    </w:p>
    <w:p w:rsidR="009F2B93" w:rsidRDefault="009F2B93" w:rsidP="009F2B93">
      <w:r>
        <w:t>400136, г. Волгоград, ул. Мира, 17</w:t>
      </w:r>
    </w:p>
    <w:p w:rsidR="009F2B93" w:rsidRDefault="009F2B93" w:rsidP="009F2B93">
      <w:r>
        <w:t>Тел./факс: (442) 33-10-51</w:t>
      </w:r>
    </w:p>
    <w:p w:rsidR="009F2B93" w:rsidRDefault="009F2B93" w:rsidP="009F2B93"/>
    <w:p w:rsidR="009F2B93" w:rsidRDefault="009F2B93" w:rsidP="009F2B93">
      <w:r>
        <w:t>При поддержке:</w:t>
      </w:r>
    </w:p>
    <w:p w:rsidR="009F2B93" w:rsidRPr="009F2B93" w:rsidRDefault="009F2B93" w:rsidP="009F2B93">
      <w:pPr>
        <w:spacing w:after="0" w:line="240" w:lineRule="auto"/>
        <w:jc w:val="both"/>
        <w:rPr>
          <w:rFonts w:asciiTheme="majorHAnsi" w:hAnsiTheme="majorHAnsi"/>
          <w:color w:val="666666"/>
          <w:sz w:val="24"/>
          <w:szCs w:val="24"/>
        </w:rPr>
      </w:pPr>
      <w:r w:rsidRPr="009F2B93">
        <w:rPr>
          <w:rFonts w:asciiTheme="majorHAnsi" w:hAnsiTheme="majorHAnsi"/>
          <w:sz w:val="24"/>
          <w:szCs w:val="24"/>
        </w:rPr>
        <w:t>Министерства образования Волгоградской области</w:t>
      </w:r>
      <w:r w:rsidRPr="009F2B93">
        <w:rPr>
          <w:rFonts w:asciiTheme="majorHAnsi" w:hAnsiTheme="majorHAnsi"/>
          <w:color w:val="666666"/>
          <w:sz w:val="24"/>
          <w:szCs w:val="24"/>
        </w:rPr>
        <w:t xml:space="preserve"> </w:t>
      </w:r>
    </w:p>
    <w:p w:rsidR="009F2B93" w:rsidRPr="009F2B93" w:rsidRDefault="009F2B93" w:rsidP="009F2B93">
      <w:pPr>
        <w:spacing w:after="0" w:line="240" w:lineRule="auto"/>
        <w:rPr>
          <w:rFonts w:asciiTheme="majorHAnsi" w:hAnsiTheme="majorHAnsi"/>
          <w:color w:val="666666"/>
          <w:sz w:val="24"/>
          <w:szCs w:val="24"/>
        </w:rPr>
      </w:pPr>
      <w:r w:rsidRPr="009F2B9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Волгоградской областной организации профсоюза работников народного образования и науки</w:t>
      </w:r>
      <w:r w:rsidRPr="009F2B93">
        <w:rPr>
          <w:rFonts w:asciiTheme="majorHAnsi" w:hAnsiTheme="majorHAnsi"/>
          <w:color w:val="666666"/>
          <w:sz w:val="24"/>
          <w:szCs w:val="24"/>
        </w:rPr>
        <w:t xml:space="preserve"> </w:t>
      </w:r>
    </w:p>
    <w:p w:rsidR="009F2B93" w:rsidRPr="009F2B93" w:rsidRDefault="009F2B93" w:rsidP="009F2B9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2B93">
        <w:rPr>
          <w:rFonts w:asciiTheme="majorHAnsi" w:hAnsiTheme="majorHAnsi"/>
          <w:sz w:val="24"/>
          <w:szCs w:val="24"/>
        </w:rPr>
        <w:t>Волгоградской государственной академии последипломного образования (ВГАПО)</w:t>
      </w:r>
    </w:p>
    <w:p w:rsidR="009F2B93" w:rsidRPr="009F2B93" w:rsidRDefault="009F2B93" w:rsidP="009F2B9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2B93">
        <w:rPr>
          <w:rFonts w:asciiTheme="majorHAnsi" w:hAnsiTheme="majorHAnsi"/>
          <w:sz w:val="24"/>
          <w:szCs w:val="24"/>
        </w:rPr>
        <w:t>Департамента по образованию Администрации Волгограда</w:t>
      </w:r>
    </w:p>
    <w:p w:rsidR="009F2B93" w:rsidRPr="009F2B93" w:rsidRDefault="009F2B93" w:rsidP="009F2B9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2B93">
        <w:rPr>
          <w:rFonts w:asciiTheme="majorHAnsi" w:hAnsiTheme="majorHAnsi"/>
          <w:sz w:val="24"/>
          <w:szCs w:val="24"/>
        </w:rPr>
        <w:t>Издательства «Учитель»   (400079, г. Волгоград, ул. Кирова, 122)</w:t>
      </w:r>
    </w:p>
    <w:p w:rsidR="009F2B93" w:rsidRDefault="009F2B93" w:rsidP="009F2B93"/>
    <w:p w:rsidR="009F2B93" w:rsidRDefault="009F2B93" w:rsidP="009F2B93">
      <w:pPr>
        <w:jc w:val="both"/>
      </w:pPr>
      <w:r>
        <w:t>Одним из направлений деятельности Ассоциации является активное участие в проведении ежегодных Всероссийских конкурсов «Лучшие школы России», «Педагогический дебют», а также других конкурсов, оказывающих влияние на развитие системы образования в стране.</w:t>
      </w:r>
    </w:p>
    <w:p w:rsidR="009F2B93" w:rsidRDefault="009F2B93" w:rsidP="009F2B93"/>
    <w:p w:rsidR="009F2B93" w:rsidRDefault="009F2B93" w:rsidP="009F2B93">
      <w:pPr>
        <w:jc w:val="both"/>
      </w:pPr>
      <w:r>
        <w:t xml:space="preserve">По инициативе МОУ лицея № 5 им. Ю. А. Гагарина Центрального района г. Волгограда, члена Ассоциации лучших школ, решением общего </w:t>
      </w:r>
      <w:proofErr w:type="gramStart"/>
      <w:r>
        <w:t>собрания членов Ассоциации лучших школ России</w:t>
      </w:r>
      <w:proofErr w:type="gramEnd"/>
      <w:r>
        <w:t xml:space="preserve"> в сентябре 2011 года были учреждены Всероссийские конкурсы профессионального мастерства педагогов (</w:t>
      </w:r>
      <w:proofErr w:type="spellStart"/>
      <w:r>
        <w:t>педмастерства</w:t>
      </w:r>
      <w:proofErr w:type="spellEnd"/>
      <w:r>
        <w:t>) и творческих работ обучающихся.</w:t>
      </w:r>
    </w:p>
    <w:p w:rsidR="009F2B93" w:rsidRDefault="009F2B93" w:rsidP="009F2B93"/>
    <w:p w:rsidR="009F2B93" w:rsidRDefault="009F2B93" w:rsidP="009F2B93">
      <w:pPr>
        <w:jc w:val="both"/>
      </w:pPr>
      <w:r>
        <w:t xml:space="preserve">Конкурсы в области педагогики, воспитания и работы с детьми дошкольного и школьного возраста  проводятся </w:t>
      </w:r>
      <w:r w:rsidRPr="009F2B93">
        <w:rPr>
          <w:sz w:val="28"/>
          <w:u w:val="single"/>
        </w:rPr>
        <w:t>в целях</w:t>
      </w:r>
      <w:r>
        <w:t>:</w:t>
      </w:r>
    </w:p>
    <w:p w:rsidR="009F2B93" w:rsidRDefault="009F2B93" w:rsidP="009F2B93"/>
    <w:p w:rsidR="009F2B93" w:rsidRDefault="009F2B93" w:rsidP="009F2B93">
      <w:r>
        <w:t>- стимулирования творчества педагогов и воспитателей образовательных учреждений за внедрение инновационных разработок в сфере образования, содействующих   развитию личности гражданина России;</w:t>
      </w:r>
    </w:p>
    <w:p w:rsidR="009F2B93" w:rsidRDefault="009F2B93" w:rsidP="009F2B93">
      <w:r>
        <w:t>- выявления и распространения лучших моделей воспитания, обучения и внеурочной работы с детьми и молодёжью;</w:t>
      </w:r>
    </w:p>
    <w:p w:rsidR="009F2B93" w:rsidRDefault="009F2B93" w:rsidP="009F2B93">
      <w:r>
        <w:t>- обобщения имеющейся практики воспитания и обучения детей и молодёжи в общеобразовательных учреждениях;</w:t>
      </w:r>
    </w:p>
    <w:p w:rsidR="009F2B93" w:rsidRDefault="009F2B93" w:rsidP="009F2B93">
      <w:r>
        <w:t>- отбора и популяризации наиболее эффективных методик   воспитания и обучения;</w:t>
      </w:r>
    </w:p>
    <w:p w:rsidR="009F2B93" w:rsidRDefault="009F2B93" w:rsidP="009F2B93">
      <w:r>
        <w:t>- совершенствования научно-методического обеспечения образовательного процесса;</w:t>
      </w:r>
    </w:p>
    <w:p w:rsidR="009F2B93" w:rsidRDefault="009F2B93" w:rsidP="009F2B93">
      <w:r>
        <w:t>- формирования базы данных об имеющемся эффективном опыте образовательной деятельности образовательных учреждений;</w:t>
      </w:r>
    </w:p>
    <w:p w:rsidR="009F2B93" w:rsidRDefault="009F2B93" w:rsidP="009F2B93">
      <w:r>
        <w:t>- повышения престижа учительского труда.</w:t>
      </w:r>
    </w:p>
    <w:p w:rsidR="009F2B93" w:rsidRDefault="009F2B93" w:rsidP="009F2B93">
      <w:r>
        <w:t>- поддержки творчески работающих педагогов и подъема престижа учительской профессии.</w:t>
      </w:r>
    </w:p>
    <w:p w:rsidR="009F2B93" w:rsidRPr="009F2B93" w:rsidRDefault="009F2B93" w:rsidP="009F2B93">
      <w:pPr>
        <w:jc w:val="both"/>
        <w:rPr>
          <w:b/>
        </w:rPr>
      </w:pPr>
      <w:r w:rsidRPr="009F2B93">
        <w:rPr>
          <w:b/>
        </w:rPr>
        <w:t>В 2012 году было решено объединить все конкурсы под общим названием   «Всероссийские конкурсы “ЛУЧ”».</w:t>
      </w:r>
    </w:p>
    <w:p w:rsidR="009F2B93" w:rsidRDefault="009F2B93" w:rsidP="009F2B93">
      <w:pPr>
        <w:jc w:val="both"/>
      </w:pPr>
      <w:r w:rsidRPr="009F2B93">
        <w:rPr>
          <w:rFonts w:asciiTheme="majorHAnsi" w:hAnsiTheme="majorHAnsi"/>
          <w:b/>
          <w:color w:val="C00000"/>
          <w:sz w:val="32"/>
        </w:rPr>
        <w:t>ЛУЧ</w:t>
      </w:r>
      <w:r>
        <w:t xml:space="preserve"> – </w:t>
      </w:r>
      <w:proofErr w:type="gramStart"/>
      <w:r>
        <w:t>сокращённое</w:t>
      </w:r>
      <w:proofErr w:type="gramEnd"/>
      <w:r>
        <w:t xml:space="preserve"> от «лучшие школы». Ещё «ЛУЧ» - это свет солнца, в мифологии – луч вниз означает силу Небес, которую посылает Солнце, луч вверх означает силу Земли, которая даёт жизнь всему.  А также символ «Луч»  связан с девизом нашего конкурса: «Ученик – это не сосуд, который нужно наполнить, а факел, который нужно зажечь. А зажечь факел может только тот, кто сам горит» (Плутарх). И со </w:t>
      </w:r>
      <w:proofErr w:type="spellStart"/>
      <w:r>
        <w:t>слоганом</w:t>
      </w:r>
      <w:proofErr w:type="spellEnd"/>
      <w:r>
        <w:t xml:space="preserve"> конкурса «Светите. Горите. Согревайте» - не правда ли, это похоже на миссию учителя?</w:t>
      </w:r>
    </w:p>
    <w:p w:rsidR="00B338F5" w:rsidRPr="00A25CDF" w:rsidRDefault="009F2B93" w:rsidP="009F2B93">
      <w:pPr>
        <w:rPr>
          <w:rFonts w:asciiTheme="majorHAnsi" w:hAnsiTheme="majorHAnsi"/>
          <w:sz w:val="32"/>
        </w:rPr>
      </w:pPr>
      <w:r w:rsidRPr="00A25CDF">
        <w:rPr>
          <w:rFonts w:asciiTheme="majorHAnsi" w:hAnsiTheme="majorHAnsi"/>
          <w:sz w:val="32"/>
        </w:rPr>
        <w:t>Пусть наши лучи станут для всех лучами Удачи и Позитива!!!</w:t>
      </w:r>
    </w:p>
    <w:p w:rsidR="009F2B93" w:rsidRDefault="009F2B93" w:rsidP="009F2B9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704850</wp:posOffset>
            </wp:positionH>
            <wp:positionV relativeFrom="margin">
              <wp:posOffset>6213475</wp:posOffset>
            </wp:positionV>
            <wp:extent cx="4492625" cy="2922905"/>
            <wp:effectExtent l="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7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92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2B93" w:rsidRDefault="009F2B93" w:rsidP="009F2B93"/>
    <w:sectPr w:rsidR="009F2B93" w:rsidSect="00B3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40D"/>
    <w:multiLevelType w:val="hybridMultilevel"/>
    <w:tmpl w:val="6D8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2B93"/>
    <w:rsid w:val="00003C84"/>
    <w:rsid w:val="0000418E"/>
    <w:rsid w:val="000126AE"/>
    <w:rsid w:val="000274FB"/>
    <w:rsid w:val="00034BF1"/>
    <w:rsid w:val="000452E1"/>
    <w:rsid w:val="00057F84"/>
    <w:rsid w:val="00061E5F"/>
    <w:rsid w:val="00081A36"/>
    <w:rsid w:val="000852CA"/>
    <w:rsid w:val="00086DC0"/>
    <w:rsid w:val="000B2A21"/>
    <w:rsid w:val="000B4C82"/>
    <w:rsid w:val="000B6E0E"/>
    <w:rsid w:val="000C125E"/>
    <w:rsid w:val="000C2C08"/>
    <w:rsid w:val="000C46BA"/>
    <w:rsid w:val="000D159D"/>
    <w:rsid w:val="000D20F9"/>
    <w:rsid w:val="000D3036"/>
    <w:rsid w:val="000D4A49"/>
    <w:rsid w:val="000E72E7"/>
    <w:rsid w:val="000F58E4"/>
    <w:rsid w:val="001012B1"/>
    <w:rsid w:val="0010767C"/>
    <w:rsid w:val="001128E8"/>
    <w:rsid w:val="00113C90"/>
    <w:rsid w:val="00123A2D"/>
    <w:rsid w:val="0013129A"/>
    <w:rsid w:val="0013717E"/>
    <w:rsid w:val="00145C0A"/>
    <w:rsid w:val="00163CA9"/>
    <w:rsid w:val="00167421"/>
    <w:rsid w:val="001724F5"/>
    <w:rsid w:val="00172F5A"/>
    <w:rsid w:val="00176FF5"/>
    <w:rsid w:val="00185363"/>
    <w:rsid w:val="0018662C"/>
    <w:rsid w:val="001C4AAE"/>
    <w:rsid w:val="001E34F6"/>
    <w:rsid w:val="002011D4"/>
    <w:rsid w:val="00205349"/>
    <w:rsid w:val="002078DF"/>
    <w:rsid w:val="00211C5A"/>
    <w:rsid w:val="00217FBC"/>
    <w:rsid w:val="00222B11"/>
    <w:rsid w:val="002235FC"/>
    <w:rsid w:val="00241775"/>
    <w:rsid w:val="00251FF9"/>
    <w:rsid w:val="0025312C"/>
    <w:rsid w:val="00270A9C"/>
    <w:rsid w:val="002760BD"/>
    <w:rsid w:val="00284DD2"/>
    <w:rsid w:val="002A0007"/>
    <w:rsid w:val="002A0775"/>
    <w:rsid w:val="002A2E0C"/>
    <w:rsid w:val="002B1319"/>
    <w:rsid w:val="002B25F1"/>
    <w:rsid w:val="002B79AC"/>
    <w:rsid w:val="002C7346"/>
    <w:rsid w:val="002C75C0"/>
    <w:rsid w:val="002D21A4"/>
    <w:rsid w:val="002E0737"/>
    <w:rsid w:val="002E2B89"/>
    <w:rsid w:val="002E4208"/>
    <w:rsid w:val="002F1C73"/>
    <w:rsid w:val="002F27CB"/>
    <w:rsid w:val="002F378C"/>
    <w:rsid w:val="0032122C"/>
    <w:rsid w:val="0033589D"/>
    <w:rsid w:val="003402FC"/>
    <w:rsid w:val="00343212"/>
    <w:rsid w:val="00343778"/>
    <w:rsid w:val="0035645E"/>
    <w:rsid w:val="00360ED8"/>
    <w:rsid w:val="0036375C"/>
    <w:rsid w:val="00377B51"/>
    <w:rsid w:val="0038184F"/>
    <w:rsid w:val="00382542"/>
    <w:rsid w:val="00396F73"/>
    <w:rsid w:val="003A253D"/>
    <w:rsid w:val="003A2B4C"/>
    <w:rsid w:val="003B7C9A"/>
    <w:rsid w:val="003E353F"/>
    <w:rsid w:val="003F35B9"/>
    <w:rsid w:val="004006BA"/>
    <w:rsid w:val="00400B54"/>
    <w:rsid w:val="00440766"/>
    <w:rsid w:val="00444068"/>
    <w:rsid w:val="00450879"/>
    <w:rsid w:val="004521C5"/>
    <w:rsid w:val="00470610"/>
    <w:rsid w:val="0047371C"/>
    <w:rsid w:val="00474A4F"/>
    <w:rsid w:val="00481CBA"/>
    <w:rsid w:val="00491271"/>
    <w:rsid w:val="004932AF"/>
    <w:rsid w:val="00494722"/>
    <w:rsid w:val="00497313"/>
    <w:rsid w:val="004979BE"/>
    <w:rsid w:val="004A24A4"/>
    <w:rsid w:val="004C001E"/>
    <w:rsid w:val="004C103A"/>
    <w:rsid w:val="004C5D72"/>
    <w:rsid w:val="004D5AB1"/>
    <w:rsid w:val="004D6E2D"/>
    <w:rsid w:val="004E0B21"/>
    <w:rsid w:val="004F50B4"/>
    <w:rsid w:val="00501354"/>
    <w:rsid w:val="005150FD"/>
    <w:rsid w:val="00516382"/>
    <w:rsid w:val="00532CBA"/>
    <w:rsid w:val="00536CA7"/>
    <w:rsid w:val="0054467F"/>
    <w:rsid w:val="0055153C"/>
    <w:rsid w:val="00566B1B"/>
    <w:rsid w:val="0057569F"/>
    <w:rsid w:val="00582DE9"/>
    <w:rsid w:val="005915C7"/>
    <w:rsid w:val="005A26A8"/>
    <w:rsid w:val="005C4B99"/>
    <w:rsid w:val="005D1873"/>
    <w:rsid w:val="005D4DF1"/>
    <w:rsid w:val="005E13A6"/>
    <w:rsid w:val="005E30B2"/>
    <w:rsid w:val="005E52C4"/>
    <w:rsid w:val="00600B1F"/>
    <w:rsid w:val="00603A19"/>
    <w:rsid w:val="00607037"/>
    <w:rsid w:val="006105A7"/>
    <w:rsid w:val="00617405"/>
    <w:rsid w:val="00617831"/>
    <w:rsid w:val="006333C9"/>
    <w:rsid w:val="00667D58"/>
    <w:rsid w:val="006706BC"/>
    <w:rsid w:val="00670E86"/>
    <w:rsid w:val="00682DDD"/>
    <w:rsid w:val="006959FA"/>
    <w:rsid w:val="006A08F6"/>
    <w:rsid w:val="006A5C27"/>
    <w:rsid w:val="006B2FF2"/>
    <w:rsid w:val="006B3A0A"/>
    <w:rsid w:val="006B76BB"/>
    <w:rsid w:val="006C15E3"/>
    <w:rsid w:val="006C26DA"/>
    <w:rsid w:val="006D13CB"/>
    <w:rsid w:val="006D7C76"/>
    <w:rsid w:val="006E0C8C"/>
    <w:rsid w:val="006E60BD"/>
    <w:rsid w:val="006F5CEA"/>
    <w:rsid w:val="006F643D"/>
    <w:rsid w:val="0070658D"/>
    <w:rsid w:val="00715EEB"/>
    <w:rsid w:val="00725F47"/>
    <w:rsid w:val="00753189"/>
    <w:rsid w:val="00761B88"/>
    <w:rsid w:val="007738FC"/>
    <w:rsid w:val="00786B7C"/>
    <w:rsid w:val="00794214"/>
    <w:rsid w:val="007942F4"/>
    <w:rsid w:val="00794C81"/>
    <w:rsid w:val="007B54F5"/>
    <w:rsid w:val="007B5D36"/>
    <w:rsid w:val="007B7153"/>
    <w:rsid w:val="007C3EFB"/>
    <w:rsid w:val="007D0622"/>
    <w:rsid w:val="007D0AE4"/>
    <w:rsid w:val="007E481E"/>
    <w:rsid w:val="007F07B8"/>
    <w:rsid w:val="007F21C9"/>
    <w:rsid w:val="007F4BED"/>
    <w:rsid w:val="007F6F39"/>
    <w:rsid w:val="008051FB"/>
    <w:rsid w:val="00810C4B"/>
    <w:rsid w:val="00821295"/>
    <w:rsid w:val="00825BBE"/>
    <w:rsid w:val="00825E84"/>
    <w:rsid w:val="00836778"/>
    <w:rsid w:val="00836B35"/>
    <w:rsid w:val="0084761D"/>
    <w:rsid w:val="00854E8B"/>
    <w:rsid w:val="00855C9F"/>
    <w:rsid w:val="008658BA"/>
    <w:rsid w:val="00867A57"/>
    <w:rsid w:val="00874C05"/>
    <w:rsid w:val="00880E7F"/>
    <w:rsid w:val="00884AD7"/>
    <w:rsid w:val="008B0E5F"/>
    <w:rsid w:val="008B3092"/>
    <w:rsid w:val="008B5AC0"/>
    <w:rsid w:val="008C6187"/>
    <w:rsid w:val="008D0B84"/>
    <w:rsid w:val="008D6BEF"/>
    <w:rsid w:val="008D7AB8"/>
    <w:rsid w:val="008E1719"/>
    <w:rsid w:val="008E28E9"/>
    <w:rsid w:val="008E6FBA"/>
    <w:rsid w:val="008F3B7C"/>
    <w:rsid w:val="009061D6"/>
    <w:rsid w:val="00906ED9"/>
    <w:rsid w:val="009260E3"/>
    <w:rsid w:val="0092681F"/>
    <w:rsid w:val="00935A00"/>
    <w:rsid w:val="00937607"/>
    <w:rsid w:val="0094380C"/>
    <w:rsid w:val="00943901"/>
    <w:rsid w:val="00945040"/>
    <w:rsid w:val="00952AB9"/>
    <w:rsid w:val="00965F0F"/>
    <w:rsid w:val="00972580"/>
    <w:rsid w:val="0098729E"/>
    <w:rsid w:val="0099672F"/>
    <w:rsid w:val="009A0EE1"/>
    <w:rsid w:val="009A749F"/>
    <w:rsid w:val="009D6E51"/>
    <w:rsid w:val="009E10F5"/>
    <w:rsid w:val="009E247B"/>
    <w:rsid w:val="009E7D66"/>
    <w:rsid w:val="009F2B93"/>
    <w:rsid w:val="00A13024"/>
    <w:rsid w:val="00A15EC7"/>
    <w:rsid w:val="00A25CDF"/>
    <w:rsid w:val="00A33E51"/>
    <w:rsid w:val="00A36768"/>
    <w:rsid w:val="00A37EF6"/>
    <w:rsid w:val="00A41237"/>
    <w:rsid w:val="00A54CD9"/>
    <w:rsid w:val="00A570C3"/>
    <w:rsid w:val="00A57212"/>
    <w:rsid w:val="00A6082A"/>
    <w:rsid w:val="00A62D84"/>
    <w:rsid w:val="00A73568"/>
    <w:rsid w:val="00A73CF2"/>
    <w:rsid w:val="00A803F9"/>
    <w:rsid w:val="00A80539"/>
    <w:rsid w:val="00A92341"/>
    <w:rsid w:val="00A933DD"/>
    <w:rsid w:val="00A95737"/>
    <w:rsid w:val="00A962DA"/>
    <w:rsid w:val="00AA17B7"/>
    <w:rsid w:val="00AC38CB"/>
    <w:rsid w:val="00AD3F62"/>
    <w:rsid w:val="00AD451F"/>
    <w:rsid w:val="00AE292A"/>
    <w:rsid w:val="00AE3DA5"/>
    <w:rsid w:val="00AF478B"/>
    <w:rsid w:val="00AF54CB"/>
    <w:rsid w:val="00B26E8B"/>
    <w:rsid w:val="00B318FD"/>
    <w:rsid w:val="00B336DD"/>
    <w:rsid w:val="00B338F5"/>
    <w:rsid w:val="00B3406E"/>
    <w:rsid w:val="00B5501F"/>
    <w:rsid w:val="00B56A58"/>
    <w:rsid w:val="00B5758B"/>
    <w:rsid w:val="00B66E9A"/>
    <w:rsid w:val="00B72EA0"/>
    <w:rsid w:val="00B73CF2"/>
    <w:rsid w:val="00B83895"/>
    <w:rsid w:val="00B975A3"/>
    <w:rsid w:val="00BA2C67"/>
    <w:rsid w:val="00BA6BB5"/>
    <w:rsid w:val="00BB1C05"/>
    <w:rsid w:val="00BB1C7F"/>
    <w:rsid w:val="00BC1956"/>
    <w:rsid w:val="00BE52CF"/>
    <w:rsid w:val="00BF0722"/>
    <w:rsid w:val="00C04148"/>
    <w:rsid w:val="00C2207A"/>
    <w:rsid w:val="00C277A7"/>
    <w:rsid w:val="00C432F3"/>
    <w:rsid w:val="00C43F82"/>
    <w:rsid w:val="00C514D4"/>
    <w:rsid w:val="00C56CAA"/>
    <w:rsid w:val="00C570D9"/>
    <w:rsid w:val="00C6345C"/>
    <w:rsid w:val="00C64E5F"/>
    <w:rsid w:val="00C741DA"/>
    <w:rsid w:val="00C75308"/>
    <w:rsid w:val="00C765C5"/>
    <w:rsid w:val="00C7791B"/>
    <w:rsid w:val="00C85CC9"/>
    <w:rsid w:val="00C905F5"/>
    <w:rsid w:val="00C9407E"/>
    <w:rsid w:val="00C96D3B"/>
    <w:rsid w:val="00CB1DA0"/>
    <w:rsid w:val="00CB4C71"/>
    <w:rsid w:val="00CC022C"/>
    <w:rsid w:val="00CC2158"/>
    <w:rsid w:val="00CE19D4"/>
    <w:rsid w:val="00CE5316"/>
    <w:rsid w:val="00CE62B5"/>
    <w:rsid w:val="00CE7ADC"/>
    <w:rsid w:val="00CF01F0"/>
    <w:rsid w:val="00CF49A8"/>
    <w:rsid w:val="00D14600"/>
    <w:rsid w:val="00D332B8"/>
    <w:rsid w:val="00D43291"/>
    <w:rsid w:val="00D508BF"/>
    <w:rsid w:val="00D542A2"/>
    <w:rsid w:val="00D54578"/>
    <w:rsid w:val="00D63085"/>
    <w:rsid w:val="00D64538"/>
    <w:rsid w:val="00D74615"/>
    <w:rsid w:val="00D91E3F"/>
    <w:rsid w:val="00DA5FB8"/>
    <w:rsid w:val="00DB6C03"/>
    <w:rsid w:val="00DC45C5"/>
    <w:rsid w:val="00DD1DAD"/>
    <w:rsid w:val="00DE207E"/>
    <w:rsid w:val="00DE5164"/>
    <w:rsid w:val="00E00BE4"/>
    <w:rsid w:val="00E034E8"/>
    <w:rsid w:val="00E27F14"/>
    <w:rsid w:val="00E27F5C"/>
    <w:rsid w:val="00E373C3"/>
    <w:rsid w:val="00E37B58"/>
    <w:rsid w:val="00E413CC"/>
    <w:rsid w:val="00E435EE"/>
    <w:rsid w:val="00E50CDA"/>
    <w:rsid w:val="00E87D1F"/>
    <w:rsid w:val="00E9230A"/>
    <w:rsid w:val="00E978DB"/>
    <w:rsid w:val="00EB7BD9"/>
    <w:rsid w:val="00EE499C"/>
    <w:rsid w:val="00EE64F5"/>
    <w:rsid w:val="00EF29FC"/>
    <w:rsid w:val="00EF7139"/>
    <w:rsid w:val="00F11097"/>
    <w:rsid w:val="00F13051"/>
    <w:rsid w:val="00F14949"/>
    <w:rsid w:val="00F374C4"/>
    <w:rsid w:val="00F42886"/>
    <w:rsid w:val="00F70EFA"/>
    <w:rsid w:val="00F72761"/>
    <w:rsid w:val="00F867C8"/>
    <w:rsid w:val="00FA1345"/>
    <w:rsid w:val="00FB3F5C"/>
    <w:rsid w:val="00FC77F5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2014-08-13T13:48:00Z</dcterms:created>
  <dcterms:modified xsi:type="dcterms:W3CDTF">2014-08-13T13:58:00Z</dcterms:modified>
</cp:coreProperties>
</file>