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D" w:rsidRPr="00C36AAD" w:rsidRDefault="00C36AAD" w:rsidP="00C36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Некоммерческое партнерство «АССОЦИАЦИЯ ЛУЧШИХ ШКОЛ»</w:t>
      </w:r>
    </w:p>
    <w:p w:rsidR="00C36AAD" w:rsidRPr="00C36AAD" w:rsidRDefault="00C36AAD" w:rsidP="00C36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Москва, Н.Радищевская ул., 5, стр.1,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>: to@alsnp.ru</w:t>
      </w:r>
    </w:p>
    <w:p w:rsidR="00C36AAD" w:rsidRPr="00C36AAD" w:rsidRDefault="00C36AAD" w:rsidP="00C36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36AAD" w:rsidRPr="00C36AAD" w:rsidRDefault="00C36AAD" w:rsidP="00C36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ЛИЦЕЙ № 5 имени Ю.А. Гагарина</w:t>
      </w:r>
    </w:p>
    <w:p w:rsidR="00C36AAD" w:rsidRPr="00C36AAD" w:rsidRDefault="00C36AAD" w:rsidP="00C36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proofErr w:type="gramStart"/>
      <w:r w:rsidRPr="00C36A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6AAD">
        <w:rPr>
          <w:rFonts w:ascii="Times New Roman" w:hAnsi="Times New Roman" w:cs="Times New Roman"/>
          <w:sz w:val="28"/>
          <w:szCs w:val="28"/>
        </w:rPr>
        <w:t>. Волгограда</w:t>
      </w:r>
    </w:p>
    <w:p w:rsidR="00C36AAD" w:rsidRPr="00C36AAD" w:rsidRDefault="00C36AAD" w:rsidP="00C36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400131, г. Волгоград, ул. Мира, 17</w:t>
      </w:r>
    </w:p>
    <w:p w:rsidR="00C36AAD" w:rsidRPr="00C36AAD" w:rsidRDefault="00C36AAD" w:rsidP="00C36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Тел./факс: 33-10-49,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>: liceum5@inbox.ru ИНН 3444062702</w:t>
      </w:r>
    </w:p>
    <w:p w:rsidR="00C36AAD" w:rsidRPr="00C36AAD" w:rsidRDefault="00C36AAD" w:rsidP="00C3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6AAD" w:rsidRPr="00C36AAD" w:rsidRDefault="00C36AAD" w:rsidP="00C3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AD">
        <w:rPr>
          <w:rFonts w:ascii="Times New Roman" w:hAnsi="Times New Roman" w:cs="Times New Roman"/>
          <w:b/>
          <w:sz w:val="28"/>
          <w:szCs w:val="28"/>
        </w:rPr>
        <w:t>о проведении V</w:t>
      </w:r>
      <w:r w:rsidR="00FC57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6AAD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</w:t>
      </w:r>
    </w:p>
    <w:p w:rsidR="00C36AAD" w:rsidRPr="00C36AAD" w:rsidRDefault="00C36AAD" w:rsidP="00C3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AD">
        <w:rPr>
          <w:rFonts w:ascii="Times New Roman" w:hAnsi="Times New Roman" w:cs="Times New Roman"/>
          <w:b/>
          <w:sz w:val="28"/>
          <w:szCs w:val="28"/>
        </w:rPr>
        <w:t>«МОЙ УЧИТЕЛЬ»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Всероссийский конкурс «Мой учитель» (далее - </w:t>
      </w:r>
      <w:r>
        <w:rPr>
          <w:rFonts w:ascii="Times New Roman" w:hAnsi="Times New Roman" w:cs="Times New Roman"/>
          <w:sz w:val="28"/>
          <w:szCs w:val="28"/>
        </w:rPr>
        <w:t>Конкурс) проводится ежегодно по</w:t>
      </w:r>
      <w:r w:rsidRPr="00C36AAD">
        <w:rPr>
          <w:rFonts w:ascii="Times New Roman" w:hAnsi="Times New Roman" w:cs="Times New Roman"/>
          <w:sz w:val="28"/>
          <w:szCs w:val="28"/>
        </w:rPr>
        <w:t xml:space="preserve"> инициативе МОУ Лицея № 5 имени Ю.А. Гагарин</w:t>
      </w:r>
      <w:r>
        <w:rPr>
          <w:rFonts w:ascii="Times New Roman" w:hAnsi="Times New Roman" w:cs="Times New Roman"/>
          <w:sz w:val="28"/>
          <w:szCs w:val="28"/>
        </w:rPr>
        <w:t>а и призван привлечь внимание к</w:t>
      </w:r>
      <w:r w:rsidRPr="00C36AAD">
        <w:rPr>
          <w:rFonts w:ascii="Times New Roman" w:hAnsi="Times New Roman" w:cs="Times New Roman"/>
          <w:sz w:val="28"/>
          <w:szCs w:val="28"/>
        </w:rPr>
        <w:t xml:space="preserve"> нужной, важной профессии педагога.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Конкурс был создан с целью повышения престижа учительской профессии,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формирования у школьников чувства гордости </w:t>
      </w:r>
      <w:r>
        <w:rPr>
          <w:rFonts w:ascii="Times New Roman" w:hAnsi="Times New Roman" w:cs="Times New Roman"/>
          <w:sz w:val="28"/>
          <w:szCs w:val="28"/>
        </w:rPr>
        <w:t>за свою школу и своего учителя,</w:t>
      </w:r>
      <w:r w:rsidRPr="00C36AAD">
        <w:rPr>
          <w:rFonts w:ascii="Times New Roman" w:hAnsi="Times New Roman" w:cs="Times New Roman"/>
          <w:sz w:val="28"/>
          <w:szCs w:val="28"/>
        </w:rPr>
        <w:t xml:space="preserve"> уважения к его труду, сохранение преемственности поколений.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2. Учредители и организаторы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2.1. Некоммерческое партнерство «Ассоциация лучших школ».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2.2. Муниципальное общеобразовательное у</w:t>
      </w:r>
      <w:r>
        <w:rPr>
          <w:rFonts w:ascii="Times New Roman" w:hAnsi="Times New Roman" w:cs="Times New Roman"/>
          <w:sz w:val="28"/>
          <w:szCs w:val="28"/>
        </w:rPr>
        <w:t>чреждение «Лицей № 5 имени Ю.А.</w:t>
      </w:r>
      <w:r w:rsidRPr="00C36AAD">
        <w:rPr>
          <w:rFonts w:ascii="Times New Roman" w:hAnsi="Times New Roman" w:cs="Times New Roman"/>
          <w:sz w:val="28"/>
          <w:szCs w:val="28"/>
        </w:rPr>
        <w:t>Гагарина Центрального района Волгограда».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Комитета образования и науки Волгоградской области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Волгоградской государственной академии последипломного образования (ВГАПО)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lastRenderedPageBreak/>
        <w:t>Департамента по образованию администрации Волгограда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Издательства «Учитель» 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3. Руководство Конкурсом.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3.1. Руководство Конкурсом осуществляет Организационный комитет Конкурса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(далее – Оргкомитет).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3.2. Оргкомитет утверждается Учредителями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высших учебных заведений, общеобразовательных учреждений, членов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оргкомитета, профсоюза Волгоградской области, общественных организаций и др.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3.4. Оргкомитет: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 обеспечивает публикацию в средствах массовой информации конкурсных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материалов;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 устанавливает процедуру проведения финала конкурса и критерии оценивания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конкурсных заданий;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 определяет требования к оформлению материалов;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 определяет порядок финансирования финала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 Номинации.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36AAD">
        <w:rPr>
          <w:rFonts w:ascii="Times New Roman" w:hAnsi="Times New Roman" w:cs="Times New Roman"/>
          <w:sz w:val="28"/>
          <w:szCs w:val="28"/>
        </w:rPr>
        <w:t>Литературные творческие работы (сочинения, очерки, эссе, статья,</w:t>
      </w:r>
      <w:proofErr w:type="gramEnd"/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стихотворения и т.п. – по каждому жанру победители и призёры выбираются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отдельно).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4.2. Компьютерные презентации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4.3. Видеофильмы, телерепортажи.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4.4. Рисунки.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4.5. Фотографии.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proofErr w:type="gramStart"/>
      <w:r w:rsidRPr="00C36AAD">
        <w:rPr>
          <w:rFonts w:ascii="Times New Roman" w:hAnsi="Times New Roman" w:cs="Times New Roman"/>
          <w:sz w:val="28"/>
          <w:szCs w:val="28"/>
        </w:rPr>
        <w:t>Создание костюма для учителя (эскиз или готовый костюм - возможно,</w:t>
      </w:r>
      <w:proofErr w:type="gramEnd"/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именно конкретный учитель выступит моделью для созданного костюма)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4.7. Учитель об учителе.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5. Критерии оценки конкурсных работ.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AAD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Pr="00C36AAD">
        <w:rPr>
          <w:rFonts w:ascii="Times New Roman" w:hAnsi="Times New Roman" w:cs="Times New Roman"/>
          <w:sz w:val="28"/>
          <w:szCs w:val="28"/>
        </w:rPr>
        <w:t xml:space="preserve"> количество-40 баллов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-соответствие теме -10 баллов;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-соответствие жанру-10 баллов;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AAD">
        <w:rPr>
          <w:rFonts w:ascii="Times New Roman" w:hAnsi="Times New Roman" w:cs="Times New Roman"/>
          <w:sz w:val="28"/>
          <w:szCs w:val="28"/>
        </w:rPr>
        <w:t>-привлечение для раскрытия темы различных источников (литературоведческих,</w:t>
      </w:r>
      <w:proofErr w:type="gramEnd"/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критических, исторических, философских и т. д.)-10 баллов;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-работы должны быть логичны и последовательны в изложении мыслей,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демонстрирующие исчерпанность цитатной аргументации, выстроенные изящно </w:t>
      </w:r>
      <w:proofErr w:type="gramStart"/>
      <w:r w:rsidRPr="00C36A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композиционном </w:t>
      </w:r>
      <w:proofErr w:type="gramStart"/>
      <w:r w:rsidRPr="00C36AAD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36AAD">
        <w:rPr>
          <w:rFonts w:ascii="Times New Roman" w:hAnsi="Times New Roman" w:cs="Times New Roman"/>
          <w:sz w:val="28"/>
          <w:szCs w:val="28"/>
        </w:rPr>
        <w:t xml:space="preserve"> - 10 баллов.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 ПОРЯДОК ПРОВЕДЕНИЯ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6.1. Требования к оформлению материалов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6.1.1. На Конкурс принимаются самостоятельные авторские работы,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AAD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  <w:r w:rsidRPr="00C36AAD">
        <w:rPr>
          <w:rFonts w:ascii="Times New Roman" w:hAnsi="Times New Roman" w:cs="Times New Roman"/>
          <w:sz w:val="28"/>
          <w:szCs w:val="28"/>
        </w:rPr>
        <w:t xml:space="preserve"> по заявленной тематике.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6.1.2. </w:t>
      </w:r>
      <w:proofErr w:type="gramStart"/>
      <w:r w:rsidRPr="00C36AAD">
        <w:rPr>
          <w:rFonts w:ascii="Times New Roman" w:hAnsi="Times New Roman" w:cs="Times New Roman"/>
          <w:sz w:val="28"/>
          <w:szCs w:val="28"/>
        </w:rPr>
        <w:t>Работа должна быть представлена в печатном варианте в текстовом</w:t>
      </w:r>
      <w:proofErr w:type="gramEnd"/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редакторе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6AAD">
        <w:rPr>
          <w:rFonts w:ascii="Times New Roman" w:hAnsi="Times New Roman" w:cs="Times New Roman"/>
          <w:sz w:val="28"/>
          <w:szCs w:val="28"/>
        </w:rPr>
        <w:t>сохраненная</w:t>
      </w:r>
      <w:proofErr w:type="gramEnd"/>
      <w:r w:rsidRPr="00C36AAD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 xml:space="preserve"> 97-2003, шрифт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>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размер шрифта 14, междустрочный интервал 1,5, формат страницы А-4.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6.1.3. Конкурсные материалы пересылаются в файле под фамилией, именем и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отчеством участника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Титульный лист конкурсной работы включает следующую информацию: ФИО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lastRenderedPageBreak/>
        <w:t>участника конкурса, класс; ФИО педагога- руководителя; полное наименование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AAD">
        <w:rPr>
          <w:rFonts w:ascii="Times New Roman" w:hAnsi="Times New Roman" w:cs="Times New Roman"/>
          <w:sz w:val="28"/>
          <w:szCs w:val="28"/>
        </w:rPr>
        <w:t>образовательного учреждения; город (село, поселок, район); регион (субъект</w:t>
      </w:r>
      <w:proofErr w:type="gramEnd"/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федерации: область, край, республика и т.п.).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Заявка оформляется и присылается в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 xml:space="preserve"> -2003-2007.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6.1.4. Конкурсную работу с Заявкой, заполненной строго по определенной форме,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необходимо переслать электронной почтой по адресу: lutch.v@yandex.ru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При отправлении на Конкурс работ электронной почтой в письме необходимо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указать тему: Конкурс «Мой учитель».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AAD">
        <w:rPr>
          <w:rFonts w:ascii="Times New Roman" w:hAnsi="Times New Roman" w:cs="Times New Roman"/>
          <w:sz w:val="28"/>
          <w:szCs w:val="28"/>
        </w:rPr>
        <w:t>Конкурсная работа и заявка должны быть прикреплены к письму отдельными</w:t>
      </w:r>
      <w:proofErr w:type="gramEnd"/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файлам</w:t>
      </w:r>
      <w:proofErr w:type="gramStart"/>
      <w:r w:rsidRPr="00C36A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36AAD">
        <w:rPr>
          <w:rFonts w:ascii="Times New Roman" w:hAnsi="Times New Roman" w:cs="Times New Roman"/>
          <w:sz w:val="28"/>
          <w:szCs w:val="28"/>
        </w:rPr>
        <w:t>ФИО заявка) и (ФИО конкурсная работа).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После получения письма с конкурсной работой участника организаторами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Конкурса в его адрес направляется ответ: «Работа получена. Спасибо за участие».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В случае неполучения конкурсантом ответа, материалы необходимо повторно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направить в адрес организаторов.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6.2. Требования к содержанию конкурсной работы.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Творческая работа конкурсанта посвящена учителю.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В работе раскрываются профессиональные и личностные качества учителя,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особенности его деятельности, интересы и увлечения, которые автор творческой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работы считает наиболее ценными.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Важно отразить, за что именно данного учителя ценят, любят, уважают его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ученики, их родители, коллеги.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 Условия участия в Конкурсе.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lastRenderedPageBreak/>
        <w:t>6.3.1. Участие в конкурсе бесплатное.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6.3.2. Организационный взнос за изготовление, распечатку диплома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(сертификата), расходы за пересылку и др. составляет 100 рублей за одну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предоставляемую на конкурс работу. Организационный взнос перечисляется </w:t>
      </w:r>
      <w:proofErr w:type="gramStart"/>
      <w:r w:rsidRPr="00C36AA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счет: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Реквизиты: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ИНН 3444062702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КПП 344401001 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AAD">
        <w:rPr>
          <w:rFonts w:ascii="Times New Roman" w:hAnsi="Times New Roman" w:cs="Times New Roman"/>
          <w:sz w:val="28"/>
          <w:szCs w:val="28"/>
        </w:rPr>
        <w:t>Департамент финансов администрации Волгограда (МОУ лицей № 5 имени</w:t>
      </w:r>
      <w:proofErr w:type="gramEnd"/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6AAD">
        <w:rPr>
          <w:rFonts w:ascii="Times New Roman" w:hAnsi="Times New Roman" w:cs="Times New Roman"/>
          <w:sz w:val="28"/>
          <w:szCs w:val="28"/>
        </w:rPr>
        <w:t>Ю. А. Гагарина, л/с 20763002050)</w:t>
      </w:r>
      <w:proofErr w:type="gramEnd"/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6AA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6AAD">
        <w:rPr>
          <w:rFonts w:ascii="Times New Roman" w:hAnsi="Times New Roman" w:cs="Times New Roman"/>
          <w:sz w:val="28"/>
          <w:szCs w:val="28"/>
        </w:rPr>
        <w:t>/с 40701810900003000001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Отделение Волгоград, </w:t>
      </w:r>
      <w:proofErr w:type="gramStart"/>
      <w:r w:rsidRPr="00C36A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6AAD">
        <w:rPr>
          <w:rFonts w:ascii="Times New Roman" w:hAnsi="Times New Roman" w:cs="Times New Roman"/>
          <w:sz w:val="28"/>
          <w:szCs w:val="28"/>
        </w:rPr>
        <w:t>. Волгоград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БИК 041806001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ОГРН 1023403455954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ОКТМО – 18701000001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ОКАТО – 18401395000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ОКПО – 10551681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proofErr w:type="gramStart"/>
      <w:r w:rsidRPr="00C36AAD">
        <w:rPr>
          <w:rFonts w:ascii="Times New Roman" w:hAnsi="Times New Roman" w:cs="Times New Roman"/>
          <w:sz w:val="28"/>
          <w:szCs w:val="28"/>
        </w:rPr>
        <w:t>Код дохода 76307022826007999180 (на содержание и ведение уставной</w:t>
      </w:r>
      <w:proofErr w:type="gramEnd"/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деятельности)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Квитанция присылается вместе с Конкурсными материалами.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6.3.3. В конкурсе могут принять участие учителя, педагоги и воспитатели,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реализующие основные и дополнительные о</w:t>
      </w:r>
      <w:r>
        <w:rPr>
          <w:rFonts w:ascii="Times New Roman" w:hAnsi="Times New Roman" w:cs="Times New Roman"/>
          <w:sz w:val="28"/>
          <w:szCs w:val="28"/>
        </w:rPr>
        <w:t>бщеобразовательные программы на</w:t>
      </w:r>
      <w:r w:rsidRPr="00C36AAD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а также методисты, занимающиеся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lastRenderedPageBreak/>
        <w:t>сопровождением указанных программ, без ограничений возраста и стажа работы.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6.3.4. Каждый участник может представить раб</w:t>
      </w:r>
      <w:r>
        <w:rPr>
          <w:rFonts w:ascii="Times New Roman" w:hAnsi="Times New Roman" w:cs="Times New Roman"/>
          <w:sz w:val="28"/>
          <w:szCs w:val="28"/>
        </w:rPr>
        <w:t>оты в нескольких номинациях, но</w:t>
      </w:r>
      <w:r w:rsidRPr="00C36AAD">
        <w:rPr>
          <w:rFonts w:ascii="Times New Roman" w:hAnsi="Times New Roman" w:cs="Times New Roman"/>
          <w:sz w:val="28"/>
          <w:szCs w:val="28"/>
        </w:rPr>
        <w:t xml:space="preserve"> не более одной работы в каждой номинации.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6.3.5. Присланные материалы не рецензируются и не возвращаются</w:t>
      </w:r>
      <w:r>
        <w:rPr>
          <w:rFonts w:ascii="Times New Roman" w:hAnsi="Times New Roman" w:cs="Times New Roman"/>
          <w:sz w:val="28"/>
          <w:szCs w:val="28"/>
        </w:rPr>
        <w:t>, переписка с</w:t>
      </w:r>
      <w:r w:rsidRPr="00C36AAD">
        <w:rPr>
          <w:rFonts w:ascii="Times New Roman" w:hAnsi="Times New Roman" w:cs="Times New Roman"/>
          <w:sz w:val="28"/>
          <w:szCs w:val="28"/>
        </w:rPr>
        <w:t xml:space="preserve"> авторами не ведется, 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</w:t>
      </w:r>
      <w:r w:rsidRPr="00C36AAD">
        <w:rPr>
          <w:rFonts w:ascii="Times New Roman" w:hAnsi="Times New Roman" w:cs="Times New Roman"/>
          <w:sz w:val="28"/>
          <w:szCs w:val="28"/>
        </w:rPr>
        <w:t xml:space="preserve"> данного Положения, а также присланные после окончания срока приёма работ </w:t>
      </w:r>
      <w:proofErr w:type="gramStart"/>
      <w:r w:rsidRPr="00C36AA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Конкурс, не рассматриваются и не возвращаются.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6.3.6. Организаторы оставляют за собой право при необходимости вносить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коррективы в порядок проведения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6.3.7. Отправка работы на конкурс означает согласие автора со всеми условиями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данного Положения и предоставление лицею права на публикацию работы.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6.4.Сроки приема конкурсных материалов.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Материалы на Конкурс принимаются по э</w:t>
      </w:r>
      <w:r>
        <w:rPr>
          <w:rFonts w:ascii="Times New Roman" w:hAnsi="Times New Roman" w:cs="Times New Roman"/>
          <w:sz w:val="28"/>
          <w:szCs w:val="28"/>
        </w:rPr>
        <w:t>лектронной почте с 1 ноября 201</w:t>
      </w:r>
      <w:r w:rsidR="00FC5713" w:rsidRPr="00FC5713">
        <w:rPr>
          <w:rFonts w:ascii="Times New Roman" w:hAnsi="Times New Roman" w:cs="Times New Roman"/>
          <w:sz w:val="28"/>
          <w:szCs w:val="28"/>
        </w:rPr>
        <w:t>7</w:t>
      </w:r>
      <w:r w:rsidRPr="00C36AAD">
        <w:rPr>
          <w:rFonts w:ascii="Times New Roman" w:hAnsi="Times New Roman" w:cs="Times New Roman"/>
          <w:sz w:val="28"/>
          <w:szCs w:val="28"/>
        </w:rPr>
        <w:t xml:space="preserve"> г. до </w:t>
      </w:r>
      <w:r>
        <w:rPr>
          <w:rFonts w:ascii="Times New Roman" w:hAnsi="Times New Roman" w:cs="Times New Roman"/>
          <w:sz w:val="28"/>
          <w:szCs w:val="28"/>
        </w:rPr>
        <w:t>1 марта 201</w:t>
      </w:r>
      <w:r w:rsidR="00FC5713" w:rsidRPr="00FC5713">
        <w:rPr>
          <w:rFonts w:ascii="Times New Roman" w:hAnsi="Times New Roman" w:cs="Times New Roman"/>
          <w:sz w:val="28"/>
          <w:szCs w:val="28"/>
        </w:rPr>
        <w:t>8</w:t>
      </w:r>
      <w:r w:rsidRPr="00C36A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Информация о Конкурсе размещена на сайтах учредителей и организаторов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конкурса: http://www.lyceum5.ru/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6.5. Подведение итогов и награждение участников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6.5.1</w:t>
      </w:r>
      <w:r>
        <w:rPr>
          <w:rFonts w:ascii="Times New Roman" w:hAnsi="Times New Roman" w:cs="Times New Roman"/>
          <w:sz w:val="28"/>
          <w:szCs w:val="28"/>
        </w:rPr>
        <w:t>. Итоги подводятся 25 марта 201</w:t>
      </w:r>
      <w:r w:rsidR="00FC571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C36AAD">
        <w:rPr>
          <w:rFonts w:ascii="Times New Roman" w:hAnsi="Times New Roman" w:cs="Times New Roman"/>
          <w:sz w:val="28"/>
          <w:szCs w:val="28"/>
        </w:rPr>
        <w:t>г. и публикуются на сайте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http://www.lyceum5.ru/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6.5.2. После объявления итогов оформляются документы, подтверждающие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участие. Победители и призеры Конкурса, учителя-руководители, награждаются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дипломами I, II, III степеней. Учителю, которому посвящена работа, вручается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Благодарственное письмо. Участникам вручается сертификат участника конкурса «Мой учитель».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lastRenderedPageBreak/>
        <w:t>6.5.3. Спонсоры – организации и частные лица – могут учреждать свои призы.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6.5.4. Конкурсные материалы, по решению жюри, могут быть собраны в альманах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об учителях России «Имя твоё Учитель», выпускаемый ежегодно издательством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«Учитель». Сборник высылается по желанию конкурсанта и оплачивается</w:t>
      </w:r>
    </w:p>
    <w:p w:rsidR="00C92622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дополнительно.</w:t>
      </w:r>
    </w:p>
    <w:sectPr w:rsidR="00C92622" w:rsidRPr="00C36AAD" w:rsidSect="00BB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36AAD"/>
    <w:rsid w:val="00BB293F"/>
    <w:rsid w:val="00C36AAD"/>
    <w:rsid w:val="00C92622"/>
    <w:rsid w:val="00FC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1095</Words>
  <Characters>6247</Characters>
  <Application>Microsoft Office Word</Application>
  <DocSecurity>0</DocSecurity>
  <Lines>52</Lines>
  <Paragraphs>14</Paragraphs>
  <ScaleCrop>false</ScaleCrop>
  <Company>МОУ лицей №5 им. Ю. А. Гагарина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2016-09-27T10:01:00Z</dcterms:created>
  <dcterms:modified xsi:type="dcterms:W3CDTF">2017-09-12T09:53:00Z</dcterms:modified>
</cp:coreProperties>
</file>