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90" w:rsidRDefault="00647A4C" w:rsidP="00647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в загадочный 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7A4C" w:rsidRDefault="00647A4C" w:rsidP="00307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праздники начались для группы учителей Волгоградской области, членов ВОЛГАССУЛ, участвующих в проекте «Путешествие в немецко-русскую культуру «Сквозь эпоху времён – во славу России», 21 ноября, когда все оказались на Рождестве в Германии. Учителя и ученики Новинского филиала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показали театрализованное представление и погрузили всех в рождественскую сказку, продемонстрировав при этом прекрасное знание языка.</w:t>
      </w:r>
      <w:r w:rsidR="00D672AB">
        <w:rPr>
          <w:rFonts w:ascii="Times New Roman" w:hAnsi="Times New Roman" w:cs="Times New Roman"/>
          <w:sz w:val="28"/>
          <w:szCs w:val="28"/>
        </w:rPr>
        <w:t xml:space="preserve"> Гости, как дети, радовались подаркам: всем достались ангелочки и рождественские красные сапожки.</w:t>
      </w:r>
    </w:p>
    <w:p w:rsidR="00647A4C" w:rsidRDefault="00086154" w:rsidP="00307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началось знакомство с загадочным миром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встречи гостей на границе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И началось! Великолепные мероприятия сменялись как в калейдоскопе.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Алешниковском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мы познакомились с опытом краеведческой работы «Когда-то, больше двух веков назад…» Ребята рассказали трогательную историю о судьбе немцев Поволжья. На плечи этих великих тружеников выпали тяжёлые испытания: репрессии, разлука с родными и близкими, выселение с детьми в «чистое поле», где нужно было в дальнейшем жить. Поволжские немцы сражались и против фашистов, за что бы</w:t>
      </w:r>
      <w:r w:rsidR="0030706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жесточайше ими наказаны. Героям выкалывали глаза, </w:t>
      </w:r>
      <w:r w:rsidR="00BE508F">
        <w:rPr>
          <w:rFonts w:ascii="Times New Roman" w:hAnsi="Times New Roman" w:cs="Times New Roman"/>
          <w:sz w:val="28"/>
          <w:szCs w:val="28"/>
        </w:rPr>
        <w:t>всячески издевались</w:t>
      </w:r>
      <w:r w:rsidR="008055A7">
        <w:rPr>
          <w:rFonts w:ascii="Times New Roman" w:hAnsi="Times New Roman" w:cs="Times New Roman"/>
          <w:sz w:val="28"/>
          <w:szCs w:val="28"/>
        </w:rPr>
        <w:t>, но они не предавали свою советскую Родину</w:t>
      </w:r>
      <w:r w:rsidR="00BE508F">
        <w:rPr>
          <w:rFonts w:ascii="Times New Roman" w:hAnsi="Times New Roman" w:cs="Times New Roman"/>
          <w:sz w:val="28"/>
          <w:szCs w:val="28"/>
        </w:rPr>
        <w:t>. Вот о ком нужно рассказывать в Бундестаге!</w:t>
      </w:r>
    </w:p>
    <w:p w:rsidR="00D672AB" w:rsidRDefault="00D672AB" w:rsidP="00307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Кульминацией мероприятий стало открытие местного отделения ВОЛГАССУЛ.</w:t>
      </w:r>
    </w:p>
    <w:p w:rsidR="00BE508F" w:rsidRDefault="00BE508F" w:rsidP="00307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учебных заведениях нас встречали радушно, по-домашнему. Великолепная декламация стихов, прозы, чудесная постановка к 100-летию революции восхищали гостей. Мы убедились, что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 живут талантливые люди. Не случайно, уроженцами  этих мест являются Владимир Пучков, министр ГО и ЧС, Вадим Чернобров, знаменитый исследователь аномальных явлений, которых очень много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508F" w:rsidRDefault="00BE508F" w:rsidP="00307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Хочется выразить благодарность руководителю ВОЛГАССУЛ Ларисе Александровне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Тропкиной</w:t>
      </w:r>
      <w:proofErr w:type="spellEnd"/>
      <w:r w:rsidR="0030706E">
        <w:rPr>
          <w:rFonts w:ascii="Times New Roman" w:hAnsi="Times New Roman" w:cs="Times New Roman"/>
          <w:sz w:val="28"/>
          <w:szCs w:val="28"/>
        </w:rPr>
        <w:t xml:space="preserve">, председателю областной организации Профсоюза работников образования Галине Валериевне </w:t>
      </w:r>
      <w:proofErr w:type="spellStart"/>
      <w:r w:rsidR="0030706E">
        <w:rPr>
          <w:rFonts w:ascii="Times New Roman" w:hAnsi="Times New Roman" w:cs="Times New Roman"/>
          <w:sz w:val="28"/>
          <w:szCs w:val="28"/>
        </w:rPr>
        <w:t>Скомороховой</w:t>
      </w:r>
      <w:proofErr w:type="spellEnd"/>
      <w:r w:rsidR="007B2B83">
        <w:rPr>
          <w:rFonts w:ascii="Times New Roman" w:hAnsi="Times New Roman" w:cs="Times New Roman"/>
          <w:sz w:val="28"/>
          <w:szCs w:val="28"/>
        </w:rPr>
        <w:t xml:space="preserve">, директору </w:t>
      </w:r>
      <w:proofErr w:type="spellStart"/>
      <w:r w:rsidR="007B2B83">
        <w:rPr>
          <w:rFonts w:ascii="Times New Roman" w:hAnsi="Times New Roman" w:cs="Times New Roman"/>
          <w:sz w:val="28"/>
          <w:szCs w:val="28"/>
        </w:rPr>
        <w:t>Медведицкой</w:t>
      </w:r>
      <w:proofErr w:type="spellEnd"/>
      <w:r w:rsidR="007B2B83">
        <w:rPr>
          <w:rFonts w:ascii="Times New Roman" w:hAnsi="Times New Roman" w:cs="Times New Roman"/>
          <w:sz w:val="28"/>
          <w:szCs w:val="28"/>
        </w:rPr>
        <w:t xml:space="preserve"> СШ Людмиле Анатольевне Майер, руководителю </w:t>
      </w:r>
      <w:proofErr w:type="spellStart"/>
      <w:r w:rsidR="007B2B83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="007B2B83">
        <w:rPr>
          <w:rFonts w:ascii="Times New Roman" w:hAnsi="Times New Roman" w:cs="Times New Roman"/>
          <w:sz w:val="28"/>
          <w:szCs w:val="28"/>
        </w:rPr>
        <w:t xml:space="preserve"> отделения ВОЛГАССУЛ Валентине Ивановне </w:t>
      </w:r>
      <w:proofErr w:type="spellStart"/>
      <w:r w:rsidR="007B2B83"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 w:rsidR="0030706E">
        <w:rPr>
          <w:rFonts w:ascii="Times New Roman" w:hAnsi="Times New Roman" w:cs="Times New Roman"/>
          <w:sz w:val="28"/>
          <w:szCs w:val="28"/>
        </w:rPr>
        <w:t xml:space="preserve"> и всем, благодаря кому эта поездка состоялась.</w:t>
      </w:r>
    </w:p>
    <w:p w:rsidR="0030706E" w:rsidRDefault="0030706E" w:rsidP="00307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спасибо педагогам и ученикам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наши эмоции, радость, новые впечатления!</w:t>
      </w:r>
    </w:p>
    <w:p w:rsidR="0030706E" w:rsidRDefault="0030706E" w:rsidP="00307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</w:p>
    <w:p w:rsidR="007B2B83" w:rsidRDefault="007B2B83" w:rsidP="00307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Николаевна Коробова,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ВОЛГАССУЛ.</w:t>
      </w:r>
    </w:p>
    <w:p w:rsidR="007B2B83" w:rsidRDefault="007B2B83" w:rsidP="00307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вова\Downloads\SDC17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Downloads\SDC17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83" w:rsidRPr="00647A4C" w:rsidRDefault="007B2B83" w:rsidP="00307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вова\Downloads\SDC17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ва\Downloads\SDC17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B83" w:rsidRPr="00647A4C" w:rsidSect="0028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4C"/>
    <w:rsid w:val="00086154"/>
    <w:rsid w:val="00281890"/>
    <w:rsid w:val="0030706E"/>
    <w:rsid w:val="00647A4C"/>
    <w:rsid w:val="007B2B83"/>
    <w:rsid w:val="008055A7"/>
    <w:rsid w:val="00A961A7"/>
    <w:rsid w:val="00B241FD"/>
    <w:rsid w:val="00BE508F"/>
    <w:rsid w:val="00D6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ПК-6</dc:creator>
  <cp:lastModifiedBy>вова</cp:lastModifiedBy>
  <cp:revision>5</cp:revision>
  <dcterms:created xsi:type="dcterms:W3CDTF">2017-11-25T08:22:00Z</dcterms:created>
  <dcterms:modified xsi:type="dcterms:W3CDTF">2017-11-26T14:17:00Z</dcterms:modified>
</cp:coreProperties>
</file>